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8985" w14:textId="77777777" w:rsidR="00EE32CE" w:rsidRDefault="00EE0EAE" w:rsidP="00EE32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4B4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D51C18" wp14:editId="545CDDD9">
            <wp:extent cx="1689100" cy="852781"/>
            <wp:effectExtent l="0" t="0" r="635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4009" cy="8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9102" w14:textId="4CC2925B" w:rsidR="00EE0EAE" w:rsidRPr="00EE32CE" w:rsidRDefault="000B4B4B" w:rsidP="00EE32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32CE">
        <w:rPr>
          <w:rFonts w:ascii="Arial" w:hAnsi="Arial" w:cs="Arial"/>
          <w:b/>
          <w:bCs/>
          <w:sz w:val="28"/>
          <w:szCs w:val="28"/>
        </w:rPr>
        <w:t>Breakfast Launch Event – Thursday 16</w:t>
      </w:r>
      <w:r w:rsidRPr="00EE32C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EE32CE">
        <w:rPr>
          <w:rFonts w:ascii="Arial" w:hAnsi="Arial" w:cs="Arial"/>
          <w:b/>
          <w:bCs/>
          <w:sz w:val="28"/>
          <w:szCs w:val="28"/>
        </w:rPr>
        <w:t xml:space="preserve"> May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822"/>
        <w:gridCol w:w="38"/>
        <w:gridCol w:w="492"/>
        <w:gridCol w:w="197"/>
        <w:gridCol w:w="1515"/>
        <w:gridCol w:w="546"/>
        <w:gridCol w:w="119"/>
        <w:gridCol w:w="2194"/>
        <w:gridCol w:w="283"/>
      </w:tblGrid>
      <w:tr w:rsidR="000B4B4B" w:rsidRPr="000B4B4B" w14:paraId="721EF007" w14:textId="77777777" w:rsidTr="003D5D97">
        <w:trPr>
          <w:trHeight w:val="476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B74CF" w14:textId="6D684C30" w:rsidR="000B4B4B" w:rsidRPr="000B4B4B" w:rsidRDefault="000B4B4B" w:rsidP="00EE32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b/>
                <w:sz w:val="24"/>
                <w:szCs w:val="24"/>
              </w:rPr>
              <w:t>Expression of Interest</w:t>
            </w:r>
            <w:r w:rsidR="00EE32CE">
              <w:rPr>
                <w:rFonts w:ascii="Arial" w:eastAsia="Calibri" w:hAnsi="Arial" w:cs="Arial"/>
                <w:b/>
                <w:sz w:val="24"/>
                <w:szCs w:val="24"/>
              </w:rPr>
              <w:t xml:space="preserve"> (EOI)</w:t>
            </w:r>
          </w:p>
          <w:p w14:paraId="721CE18B" w14:textId="77777777" w:rsidR="000B4B4B" w:rsidRPr="000B4B4B" w:rsidRDefault="000B4B4B" w:rsidP="00EE32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5873576" w14:textId="2A59CB37" w:rsidR="003D5D97" w:rsidRDefault="000B4B4B" w:rsidP="000B4B4B">
            <w:pPr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By completing this EOI form for the Create Growth Programme you consent to be contacted by the team to discuss</w:t>
            </w:r>
            <w:r w:rsidR="00EE32CE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D5D97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in</w:t>
            </w:r>
            <w:r w:rsidR="00EE32CE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more detail</w:t>
            </w:r>
            <w:r w:rsidRPr="000B4B4B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your interest in the </w:t>
            </w:r>
            <w:r w:rsidR="003D5D97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</w:t>
            </w:r>
            <w:r w:rsidRPr="000B4B4B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rogramme. </w:t>
            </w:r>
          </w:p>
          <w:p w14:paraId="013A7C1F" w14:textId="77777777" w:rsidR="003D5D97" w:rsidRDefault="003D5D97" w:rsidP="000B4B4B">
            <w:pPr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</w:p>
          <w:p w14:paraId="5905821D" w14:textId="3F1AC669" w:rsidR="000B4B4B" w:rsidRPr="000B4B4B" w:rsidRDefault="000B4B4B" w:rsidP="000B4B4B">
            <w:pPr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The details you provide on this EOI form will not be used for any other purpose.</w:t>
            </w:r>
          </w:p>
          <w:p w14:paraId="435D6CAD" w14:textId="77777777" w:rsidR="000B4B4B" w:rsidRPr="000B4B4B" w:rsidRDefault="000B4B4B" w:rsidP="000B4B4B">
            <w:pPr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0B4B4B" w:rsidRPr="000B4B4B" w14:paraId="0CBAA66C" w14:textId="77777777" w:rsidTr="003D5D97">
        <w:trPr>
          <w:gridAfter w:val="1"/>
          <w:wAfter w:w="283" w:type="dxa"/>
          <w:trHeight w:val="558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EB2BD0" w14:textId="315846B6" w:rsidR="000B4B4B" w:rsidRPr="000B4B4B" w:rsidRDefault="000B4B4B" w:rsidP="000B4B4B">
            <w:pPr>
              <w:jc w:val="center"/>
              <w:rPr>
                <w:rFonts w:ascii="Arial" w:eastAsia="Calibri" w:hAnsi="Arial" w:cs="Arial"/>
                <w:b/>
                <w:bCs/>
                <w:color w:val="0000FF"/>
                <w:sz w:val="24"/>
                <w:szCs w:val="24"/>
                <w:u w:val="single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 xml:space="preserve">Please complete as thoroughly as possible and return to </w:t>
            </w:r>
            <w:r w:rsidR="00EE32C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creativegrowth@heybusinessgrowthskills</w:t>
            </w:r>
            <w:r w:rsidR="000C36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hub</w:t>
            </w:r>
            <w:r w:rsidR="00EE32C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.com</w:t>
            </w:r>
          </w:p>
          <w:p w14:paraId="03FC9A5D" w14:textId="32105E46" w:rsidR="000B4B4B" w:rsidRPr="000B4B4B" w:rsidRDefault="000B4B4B" w:rsidP="000B4B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A member of the team will contact you in due course.</w:t>
            </w:r>
          </w:p>
        </w:tc>
      </w:tr>
      <w:tr w:rsidR="000B4B4B" w:rsidRPr="000B4B4B" w14:paraId="4246058A" w14:textId="77777777" w:rsidTr="003D5D97">
        <w:trPr>
          <w:gridAfter w:val="1"/>
          <w:wAfter w:w="283" w:type="dxa"/>
          <w:trHeight w:val="121"/>
        </w:trPr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C86A4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4B4B" w:rsidRPr="000B4B4B" w14:paraId="64A24ACF" w14:textId="77777777" w:rsidTr="003D5D97">
        <w:trPr>
          <w:gridAfter w:val="1"/>
          <w:wAfter w:w="283" w:type="dxa"/>
          <w:trHeight w:val="340"/>
        </w:trPr>
        <w:tc>
          <w:tcPr>
            <w:tcW w:w="9923" w:type="dxa"/>
            <w:gridSpan w:val="8"/>
            <w:shd w:val="clear" w:color="auto" w:fill="D9D9D9"/>
            <w:vAlign w:val="center"/>
          </w:tcPr>
          <w:p w14:paraId="134F4F4F" w14:textId="77777777" w:rsidR="000B4B4B" w:rsidRPr="000B4B4B" w:rsidRDefault="000B4B4B" w:rsidP="000B4B4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Eligibility Check</w:t>
            </w:r>
          </w:p>
        </w:tc>
      </w:tr>
      <w:tr w:rsidR="00EE32CE" w:rsidRPr="000B4B4B" w14:paraId="6D7B9A61" w14:textId="77777777" w:rsidTr="003D5D97">
        <w:trPr>
          <w:gridAfter w:val="1"/>
          <w:wAfter w:w="283" w:type="dxa"/>
          <w:trHeight w:val="397"/>
        </w:trPr>
        <w:tc>
          <w:tcPr>
            <w:tcW w:w="4860" w:type="dxa"/>
            <w:gridSpan w:val="2"/>
            <w:shd w:val="clear" w:color="auto" w:fill="D9D9D9"/>
            <w:vAlign w:val="center"/>
          </w:tcPr>
          <w:p w14:paraId="411CE17C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Business Postcode (Trading Address)</w:t>
            </w:r>
          </w:p>
        </w:tc>
        <w:tc>
          <w:tcPr>
            <w:tcW w:w="5063" w:type="dxa"/>
            <w:gridSpan w:val="6"/>
            <w:vAlign w:val="center"/>
          </w:tcPr>
          <w:p w14:paraId="0C03164F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4B4B" w:rsidRPr="000B4B4B" w14:paraId="36260D36" w14:textId="77777777" w:rsidTr="003D5D97">
        <w:trPr>
          <w:gridAfter w:val="1"/>
          <w:wAfter w:w="283" w:type="dxa"/>
          <w:trHeight w:val="397"/>
        </w:trPr>
        <w:tc>
          <w:tcPr>
            <w:tcW w:w="4860" w:type="dxa"/>
            <w:gridSpan w:val="2"/>
            <w:vMerge w:val="restart"/>
            <w:shd w:val="clear" w:color="auto" w:fill="D9D9D9"/>
            <w:vAlign w:val="center"/>
          </w:tcPr>
          <w:p w14:paraId="39DE7898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66661620"/>
            <w:r w:rsidRPr="000B4B4B">
              <w:rPr>
                <w:rFonts w:ascii="Arial" w:eastAsia="Calibri" w:hAnsi="Arial" w:cs="Arial"/>
                <w:sz w:val="24"/>
                <w:szCs w:val="24"/>
              </w:rPr>
              <w:t>Business Size</w:t>
            </w:r>
          </w:p>
          <w:p w14:paraId="26C534B7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Please provide the total number of employees in the business.</w:t>
            </w:r>
          </w:p>
        </w:tc>
        <w:tc>
          <w:tcPr>
            <w:tcW w:w="689" w:type="dxa"/>
            <w:gridSpan w:val="2"/>
            <w:tcBorders>
              <w:right w:val="nil"/>
            </w:tcBorders>
            <w:vAlign w:val="center"/>
          </w:tcPr>
          <w:p w14:paraId="76840D9E" w14:textId="77777777" w:rsidR="000B4B4B" w:rsidRPr="000B4B4B" w:rsidRDefault="000B4B4B" w:rsidP="000B4B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</w:tcBorders>
            <w:vAlign w:val="center"/>
          </w:tcPr>
          <w:p w14:paraId="430B6EFE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9 or less</w:t>
            </w:r>
          </w:p>
        </w:tc>
        <w:tc>
          <w:tcPr>
            <w:tcW w:w="665" w:type="dxa"/>
            <w:gridSpan w:val="2"/>
            <w:tcBorders>
              <w:right w:val="nil"/>
            </w:tcBorders>
            <w:vAlign w:val="center"/>
          </w:tcPr>
          <w:p w14:paraId="28ADE536" w14:textId="77777777" w:rsidR="000B4B4B" w:rsidRPr="000B4B4B" w:rsidRDefault="000B4B4B" w:rsidP="000B4B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tcBorders>
              <w:left w:val="nil"/>
              <w:bottom w:val="single" w:sz="4" w:space="0" w:color="auto"/>
            </w:tcBorders>
            <w:vAlign w:val="center"/>
          </w:tcPr>
          <w:p w14:paraId="323F016A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10 - 49</w:t>
            </w:r>
          </w:p>
        </w:tc>
      </w:tr>
      <w:bookmarkEnd w:id="0"/>
      <w:tr w:rsidR="000B4B4B" w:rsidRPr="000B4B4B" w14:paraId="218B891F" w14:textId="77777777" w:rsidTr="003D5D97">
        <w:trPr>
          <w:gridAfter w:val="1"/>
          <w:wAfter w:w="283" w:type="dxa"/>
          <w:trHeight w:val="397"/>
        </w:trPr>
        <w:tc>
          <w:tcPr>
            <w:tcW w:w="4860" w:type="dxa"/>
            <w:gridSpan w:val="2"/>
            <w:vMerge/>
            <w:shd w:val="clear" w:color="auto" w:fill="D9D9D9"/>
          </w:tcPr>
          <w:p w14:paraId="6CD591F4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nil"/>
            </w:tcBorders>
            <w:vAlign w:val="center"/>
          </w:tcPr>
          <w:p w14:paraId="584D2677" w14:textId="77777777" w:rsidR="000B4B4B" w:rsidRPr="000B4B4B" w:rsidRDefault="000B4B4B" w:rsidP="000B4B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22C98191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50 - 249</w:t>
            </w:r>
          </w:p>
        </w:tc>
        <w:tc>
          <w:tcPr>
            <w:tcW w:w="665" w:type="dxa"/>
            <w:gridSpan w:val="2"/>
            <w:tcBorders>
              <w:right w:val="nil"/>
            </w:tcBorders>
            <w:vAlign w:val="center"/>
          </w:tcPr>
          <w:p w14:paraId="277C6574" w14:textId="77777777" w:rsidR="000B4B4B" w:rsidRPr="000B4B4B" w:rsidRDefault="000B4B4B" w:rsidP="000B4B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tcBorders>
              <w:left w:val="nil"/>
            </w:tcBorders>
            <w:vAlign w:val="center"/>
          </w:tcPr>
          <w:p w14:paraId="6A4CDB72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250 or more</w:t>
            </w:r>
          </w:p>
        </w:tc>
      </w:tr>
      <w:tr w:rsidR="00EE32CE" w:rsidRPr="000B4B4B" w14:paraId="64BC90C5" w14:textId="77777777" w:rsidTr="003D5D97">
        <w:trPr>
          <w:gridAfter w:val="1"/>
          <w:wAfter w:w="283" w:type="dxa"/>
          <w:trHeight w:val="340"/>
        </w:trPr>
        <w:tc>
          <w:tcPr>
            <w:tcW w:w="9923" w:type="dxa"/>
            <w:gridSpan w:val="8"/>
            <w:shd w:val="clear" w:color="auto" w:fill="D9D9D9"/>
            <w:vAlign w:val="center"/>
          </w:tcPr>
          <w:p w14:paraId="63F818CF" w14:textId="77777777" w:rsidR="00815EAF" w:rsidRDefault="00815EAF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A55FF1" w14:textId="1D1E67EA" w:rsidR="00EE32CE" w:rsidRPr="000B4B4B" w:rsidRDefault="00EE32CE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Creative Industries Sector: please indicate</w:t>
            </w:r>
            <w:r w:rsidR="00815EAF">
              <w:rPr>
                <w:rFonts w:ascii="Arial" w:eastAsia="Calibri" w:hAnsi="Arial" w:cs="Arial"/>
                <w:sz w:val="24"/>
                <w:szCs w:val="24"/>
              </w:rPr>
              <w:t xml:space="preserve"> below:</w:t>
            </w:r>
          </w:p>
          <w:p w14:paraId="7255E845" w14:textId="65675724" w:rsidR="00EE32CE" w:rsidRPr="000B4B4B" w:rsidRDefault="00EE32CE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32CE" w:rsidRPr="000B4B4B" w14:paraId="4C3CB563" w14:textId="77777777" w:rsidTr="003D5D97">
        <w:trPr>
          <w:gridAfter w:val="1"/>
          <w:wAfter w:w="283" w:type="dxa"/>
          <w:trHeight w:val="397"/>
        </w:trPr>
        <w:tc>
          <w:tcPr>
            <w:tcW w:w="4860" w:type="dxa"/>
            <w:gridSpan w:val="2"/>
          </w:tcPr>
          <w:p w14:paraId="1CA2D8C2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382D9B" w14:textId="77215E05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 xml:space="preserve">Advertising, Marketing &amp; PR     </w:t>
            </w:r>
          </w:p>
          <w:p w14:paraId="1B3A521A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6C6B2A" w14:textId="07BD846E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 xml:space="preserve">Architecture     </w:t>
            </w:r>
          </w:p>
          <w:p w14:paraId="0557FB2F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4BF425" w14:textId="0C8E36B2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 xml:space="preserve">Crafts      </w:t>
            </w:r>
          </w:p>
          <w:p w14:paraId="4BE20083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3A8FF6" w14:textId="44918F09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 xml:space="preserve">Design &amp; Fashion       </w:t>
            </w:r>
          </w:p>
          <w:p w14:paraId="39B19933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4F0248" w14:textId="705B1C7E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>Film, TV, Radio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&amp; Photography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  <w:p w14:paraId="5D3DF272" w14:textId="77777777" w:rsidR="00EE32CE" w:rsidRDefault="00EE32CE" w:rsidP="00364F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3" w:type="dxa"/>
            <w:gridSpan w:val="6"/>
            <w:vAlign w:val="center"/>
          </w:tcPr>
          <w:p w14:paraId="28BC3F31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3E126C" w14:textId="7FC361E0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IT, Software, Apps &amp;Video Games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E32C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A55B53E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16D6AE" w14:textId="09E5F950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Museums, Galleries &amp; Libraries      </w:t>
            </w:r>
          </w:p>
          <w:p w14:paraId="58368BCE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9E3953" w14:textId="3353F639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Music, Visual &amp; Performing Arts     </w:t>
            </w:r>
          </w:p>
          <w:p w14:paraId="3409F6AD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49164C" w14:textId="069303A2" w:rsidR="00EE32CE" w:rsidRDefault="00815EAF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Publishing &amp; Translation       </w:t>
            </w:r>
          </w:p>
          <w:p w14:paraId="77E95E70" w14:textId="77777777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D8E034" w14:textId="5D359715" w:rsidR="00EE32CE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B40551" w14:textId="4698DFA8" w:rsidR="00EE32CE" w:rsidRPr="000B4B4B" w:rsidRDefault="00EE32CE" w:rsidP="00EE32C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4B4B" w:rsidRPr="000B4B4B" w14:paraId="01B1B0F6" w14:textId="77777777" w:rsidTr="003D5D97">
        <w:trPr>
          <w:gridAfter w:val="1"/>
          <w:wAfter w:w="283" w:type="dxa"/>
          <w:trHeight w:val="397"/>
        </w:trPr>
        <w:tc>
          <w:tcPr>
            <w:tcW w:w="4860" w:type="dxa"/>
            <w:gridSpan w:val="2"/>
            <w:vMerge w:val="restart"/>
            <w:shd w:val="clear" w:color="auto" w:fill="D9D9D9"/>
            <w:vAlign w:val="center"/>
          </w:tcPr>
          <w:p w14:paraId="310AB4CD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Age of Business</w:t>
            </w:r>
          </w:p>
          <w:p w14:paraId="02C6F125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Please calculate from date of registration with Companies House or HMRC.</w:t>
            </w:r>
          </w:p>
        </w:tc>
        <w:tc>
          <w:tcPr>
            <w:tcW w:w="492" w:type="dxa"/>
            <w:tcBorders>
              <w:right w:val="nil"/>
            </w:tcBorders>
            <w:vAlign w:val="center"/>
          </w:tcPr>
          <w:p w14:paraId="251DD5A9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49A773D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 xml:space="preserve">Trading but not yet registered </w:t>
            </w:r>
          </w:p>
        </w:tc>
        <w:tc>
          <w:tcPr>
            <w:tcW w:w="546" w:type="dxa"/>
            <w:tcBorders>
              <w:right w:val="nil"/>
            </w:tcBorders>
            <w:vAlign w:val="center"/>
          </w:tcPr>
          <w:p w14:paraId="34DD042D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DF601D9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Under 12 months</w:t>
            </w:r>
          </w:p>
        </w:tc>
      </w:tr>
      <w:tr w:rsidR="000B4B4B" w:rsidRPr="000B4B4B" w14:paraId="02F2F435" w14:textId="77777777" w:rsidTr="003D5D97">
        <w:trPr>
          <w:gridAfter w:val="1"/>
          <w:wAfter w:w="283" w:type="dxa"/>
          <w:trHeight w:val="397"/>
        </w:trPr>
        <w:tc>
          <w:tcPr>
            <w:tcW w:w="4860" w:type="dxa"/>
            <w:gridSpan w:val="2"/>
            <w:vMerge/>
            <w:shd w:val="clear" w:color="auto" w:fill="D9D9D9"/>
          </w:tcPr>
          <w:p w14:paraId="18DE79A7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14:paraId="29EDBC8F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gridSpan w:val="2"/>
            <w:tcBorders>
              <w:left w:val="nil"/>
            </w:tcBorders>
            <w:vAlign w:val="center"/>
          </w:tcPr>
          <w:p w14:paraId="3EF6661E" w14:textId="77777777" w:rsid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1 – 3 years</w:t>
            </w:r>
          </w:p>
          <w:p w14:paraId="20678FF8" w14:textId="77777777" w:rsidR="00815EAF" w:rsidRPr="000B4B4B" w:rsidRDefault="00815EAF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right w:val="nil"/>
            </w:tcBorders>
            <w:vAlign w:val="center"/>
          </w:tcPr>
          <w:p w14:paraId="400AE4A7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0B4B4B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gridSpan w:val="2"/>
            <w:tcBorders>
              <w:left w:val="nil"/>
            </w:tcBorders>
            <w:vAlign w:val="center"/>
          </w:tcPr>
          <w:p w14:paraId="7CF2A00C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3+ years</w:t>
            </w:r>
          </w:p>
        </w:tc>
      </w:tr>
      <w:tr w:rsidR="000B4B4B" w:rsidRPr="000B4B4B" w14:paraId="3EB7AAA8" w14:textId="77777777" w:rsidTr="003D5D97">
        <w:trPr>
          <w:gridAfter w:val="1"/>
          <w:wAfter w:w="283" w:type="dxa"/>
          <w:trHeight w:val="409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DA78C9" w14:textId="77777777" w:rsidR="003D5D97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B9EE16" w14:textId="77777777" w:rsidR="00815EAF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 xml:space="preserve">Further eligibility checks will be conducted following submission of this expression of interest. </w:t>
            </w:r>
          </w:p>
          <w:p w14:paraId="3D8F54DE" w14:textId="25226070" w:rsidR="003D5D97" w:rsidRPr="000B4B4B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4B4B" w:rsidRPr="000B4B4B" w14:paraId="4AA9F866" w14:textId="77777777" w:rsidTr="003D5D97">
        <w:trPr>
          <w:gridAfter w:val="1"/>
          <w:wAfter w:w="283" w:type="dxa"/>
          <w:trHeight w:val="187"/>
        </w:trPr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73E9E7" w14:textId="77777777" w:rsid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CBCAA9" w14:textId="77777777" w:rsidR="003D5D97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D421D3" w14:textId="77777777" w:rsidR="003D5D97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1ACFFE" w14:textId="77777777" w:rsidR="003D5D97" w:rsidRPr="000B4B4B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4B4B" w:rsidRPr="000B4B4B" w14:paraId="43C02338" w14:textId="77777777" w:rsidTr="003D5D97">
        <w:trPr>
          <w:gridAfter w:val="1"/>
          <w:wAfter w:w="283" w:type="dxa"/>
          <w:trHeight w:val="340"/>
        </w:trPr>
        <w:tc>
          <w:tcPr>
            <w:tcW w:w="9923" w:type="dxa"/>
            <w:gridSpan w:val="8"/>
            <w:shd w:val="clear" w:color="auto" w:fill="D9D9D9"/>
            <w:vAlign w:val="center"/>
          </w:tcPr>
          <w:p w14:paraId="75AB3293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lastRenderedPageBreak/>
              <w:t>Business Details</w:t>
            </w:r>
          </w:p>
        </w:tc>
      </w:tr>
      <w:tr w:rsidR="00EE32CE" w:rsidRPr="000B4B4B" w14:paraId="6B7A8E96" w14:textId="77777777" w:rsidTr="003D5D97">
        <w:trPr>
          <w:gridAfter w:val="1"/>
          <w:wAfter w:w="283" w:type="dxa"/>
          <w:trHeight w:val="397"/>
        </w:trPr>
        <w:tc>
          <w:tcPr>
            <w:tcW w:w="4822" w:type="dxa"/>
            <w:shd w:val="clear" w:color="auto" w:fill="D9D9D9"/>
            <w:vAlign w:val="center"/>
          </w:tcPr>
          <w:p w14:paraId="3D13F1E3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Registered Name</w:t>
            </w:r>
          </w:p>
        </w:tc>
        <w:tc>
          <w:tcPr>
            <w:tcW w:w="5101" w:type="dxa"/>
            <w:gridSpan w:val="7"/>
            <w:vAlign w:val="center"/>
          </w:tcPr>
          <w:p w14:paraId="41336370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32CE" w:rsidRPr="000B4B4B" w14:paraId="3442F5A2" w14:textId="77777777" w:rsidTr="003D5D97">
        <w:trPr>
          <w:gridAfter w:val="1"/>
          <w:wAfter w:w="283" w:type="dxa"/>
          <w:trHeight w:val="397"/>
        </w:trPr>
        <w:tc>
          <w:tcPr>
            <w:tcW w:w="4822" w:type="dxa"/>
            <w:shd w:val="clear" w:color="auto" w:fill="D9D9D9"/>
            <w:vAlign w:val="center"/>
          </w:tcPr>
          <w:p w14:paraId="57BCF498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Trading Name (if different from above)</w:t>
            </w:r>
          </w:p>
        </w:tc>
        <w:tc>
          <w:tcPr>
            <w:tcW w:w="5101" w:type="dxa"/>
            <w:gridSpan w:val="7"/>
            <w:vAlign w:val="center"/>
          </w:tcPr>
          <w:p w14:paraId="07005ED6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32CE" w:rsidRPr="000B4B4B" w14:paraId="6CD71FE0" w14:textId="77777777" w:rsidTr="003D5D97">
        <w:trPr>
          <w:gridAfter w:val="1"/>
          <w:wAfter w:w="283" w:type="dxa"/>
          <w:trHeight w:val="397"/>
        </w:trPr>
        <w:tc>
          <w:tcPr>
            <w:tcW w:w="4822" w:type="dxa"/>
            <w:shd w:val="clear" w:color="auto" w:fill="D9D9D9"/>
            <w:vAlign w:val="center"/>
          </w:tcPr>
          <w:p w14:paraId="07D6230B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Company Registration Number (if applicable)</w:t>
            </w:r>
          </w:p>
        </w:tc>
        <w:tc>
          <w:tcPr>
            <w:tcW w:w="5101" w:type="dxa"/>
            <w:gridSpan w:val="7"/>
            <w:vAlign w:val="center"/>
          </w:tcPr>
          <w:p w14:paraId="3D0B12A5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32CE" w:rsidRPr="000B4B4B" w14:paraId="4DDB95ED" w14:textId="77777777" w:rsidTr="003D5D97">
        <w:trPr>
          <w:gridAfter w:val="1"/>
          <w:wAfter w:w="283" w:type="dxa"/>
          <w:trHeight w:val="397"/>
        </w:trPr>
        <w:tc>
          <w:tcPr>
            <w:tcW w:w="4822" w:type="dxa"/>
            <w:shd w:val="clear" w:color="auto" w:fill="D9D9D9"/>
            <w:vAlign w:val="center"/>
          </w:tcPr>
          <w:p w14:paraId="13EECFB6" w14:textId="4EDFD85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Contact Name</w:t>
            </w:r>
          </w:p>
        </w:tc>
        <w:tc>
          <w:tcPr>
            <w:tcW w:w="5101" w:type="dxa"/>
            <w:gridSpan w:val="7"/>
            <w:vAlign w:val="center"/>
          </w:tcPr>
          <w:p w14:paraId="4BA32BFE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32CE" w:rsidRPr="000B4B4B" w14:paraId="717623D6" w14:textId="77777777" w:rsidTr="003D5D97">
        <w:trPr>
          <w:gridAfter w:val="1"/>
          <w:wAfter w:w="283" w:type="dxa"/>
          <w:trHeight w:val="397"/>
        </w:trPr>
        <w:tc>
          <w:tcPr>
            <w:tcW w:w="4822" w:type="dxa"/>
            <w:shd w:val="clear" w:color="auto" w:fill="D9D9D9"/>
            <w:vAlign w:val="center"/>
          </w:tcPr>
          <w:p w14:paraId="7C137917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Position Within Business</w:t>
            </w:r>
          </w:p>
        </w:tc>
        <w:tc>
          <w:tcPr>
            <w:tcW w:w="5101" w:type="dxa"/>
            <w:gridSpan w:val="7"/>
            <w:vAlign w:val="center"/>
          </w:tcPr>
          <w:p w14:paraId="121958F3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32CE" w:rsidRPr="000B4B4B" w14:paraId="349E163B" w14:textId="77777777" w:rsidTr="003D5D97">
        <w:trPr>
          <w:gridAfter w:val="1"/>
          <w:wAfter w:w="283" w:type="dxa"/>
          <w:trHeight w:val="397"/>
        </w:trPr>
        <w:tc>
          <w:tcPr>
            <w:tcW w:w="4822" w:type="dxa"/>
            <w:shd w:val="clear" w:color="auto" w:fill="D9D9D9"/>
            <w:vAlign w:val="center"/>
          </w:tcPr>
          <w:p w14:paraId="5C49C678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Email Address</w:t>
            </w:r>
          </w:p>
        </w:tc>
        <w:tc>
          <w:tcPr>
            <w:tcW w:w="5101" w:type="dxa"/>
            <w:gridSpan w:val="7"/>
            <w:vAlign w:val="center"/>
          </w:tcPr>
          <w:p w14:paraId="154FE202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32CE" w:rsidRPr="000B4B4B" w14:paraId="3BCBC3DF" w14:textId="77777777" w:rsidTr="003D5D97">
        <w:trPr>
          <w:gridAfter w:val="1"/>
          <w:wAfter w:w="283" w:type="dxa"/>
          <w:trHeight w:val="397"/>
        </w:trPr>
        <w:tc>
          <w:tcPr>
            <w:tcW w:w="48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7B56B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vAlign w:val="center"/>
          </w:tcPr>
          <w:p w14:paraId="1B879780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4B4B" w:rsidRPr="000B4B4B" w14:paraId="35248D1B" w14:textId="77777777" w:rsidTr="003D5D97">
        <w:trPr>
          <w:gridAfter w:val="1"/>
          <w:wAfter w:w="283" w:type="dxa"/>
          <w:trHeight w:val="57"/>
        </w:trPr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60899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4B4B" w:rsidRPr="000B4B4B" w14:paraId="486D8BD8" w14:textId="77777777" w:rsidTr="003D5D97">
        <w:trPr>
          <w:gridAfter w:val="1"/>
          <w:wAfter w:w="283" w:type="dxa"/>
          <w:trHeight w:val="340"/>
        </w:trPr>
        <w:tc>
          <w:tcPr>
            <w:tcW w:w="9923" w:type="dxa"/>
            <w:gridSpan w:val="8"/>
            <w:shd w:val="clear" w:color="auto" w:fill="D9D9D9"/>
            <w:vAlign w:val="center"/>
          </w:tcPr>
          <w:p w14:paraId="58BF92BF" w14:textId="7AE92535" w:rsidR="000B4B4B" w:rsidRPr="000B4B4B" w:rsidRDefault="00815EAF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Please give a brief description of your business</w:t>
            </w:r>
          </w:p>
        </w:tc>
      </w:tr>
      <w:tr w:rsidR="000B4B4B" w:rsidRPr="000B4B4B" w14:paraId="263CB2AC" w14:textId="77777777" w:rsidTr="003D5D97">
        <w:trPr>
          <w:gridAfter w:val="1"/>
          <w:wAfter w:w="283" w:type="dxa"/>
          <w:trHeight w:val="1247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9AAADF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4B4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199F8D7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EC230D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09867C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7917F1" w14:textId="77777777" w:rsid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A54B40" w14:textId="77777777" w:rsidR="00815EAF" w:rsidRDefault="00815EAF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742DE0" w14:textId="77777777" w:rsidR="00815EAF" w:rsidRDefault="00815EAF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EFE8F2" w14:textId="77777777" w:rsidR="003D5D97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41DFDC" w14:textId="77777777" w:rsidR="003D5D97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83C1C9" w14:textId="77777777" w:rsidR="003D5D97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C10D32" w14:textId="77777777" w:rsidR="003D5D97" w:rsidRPr="000B4B4B" w:rsidRDefault="003D5D97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984AAC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758552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8876A6" w14:textId="77777777" w:rsidR="000B4B4B" w:rsidRPr="000B4B4B" w:rsidRDefault="000B4B4B" w:rsidP="000B4B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1FA538" w14:textId="77777777" w:rsidR="00627D95" w:rsidRDefault="00627D95" w:rsidP="000B4B4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91F4CF9" w14:textId="77777777" w:rsidR="00627D95" w:rsidRDefault="00627D95" w:rsidP="000B4B4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420830" w14:textId="70A17CF2" w:rsidR="000B4B4B" w:rsidRDefault="00815EAF" w:rsidP="000B4B4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Staff or advisor </w:t>
      </w:r>
      <w:r w:rsidR="00627D95">
        <w:rPr>
          <w:rFonts w:ascii="Arial" w:eastAsia="Calibri" w:hAnsi="Arial" w:cs="Arial"/>
          <w:b/>
          <w:bCs/>
          <w:sz w:val="24"/>
          <w:szCs w:val="24"/>
        </w:rPr>
        <w:t>support name ………………………………………………………………….</w:t>
      </w:r>
    </w:p>
    <w:p w14:paraId="7679AB3F" w14:textId="7DA47B56" w:rsidR="00627D95" w:rsidRPr="000B4B4B" w:rsidRDefault="00627D95" w:rsidP="000B4B4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D40F2D4" w14:textId="0FE98014" w:rsidR="000B4B4B" w:rsidRPr="000B4B4B" w:rsidRDefault="000B4B4B" w:rsidP="000B4B4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B4B4B">
        <w:rPr>
          <w:rFonts w:ascii="Arial" w:eastAsia="Calibri" w:hAnsi="Arial" w:cs="Arial"/>
          <w:sz w:val="24"/>
          <w:szCs w:val="24"/>
        </w:rPr>
        <w:t xml:space="preserve">The Create Growth Programme is funded by the Department for Culture, Media and Sport. The programme is delivered in partnership between HEY </w:t>
      </w:r>
      <w:r w:rsidR="00815EAF">
        <w:rPr>
          <w:rFonts w:ascii="Arial" w:eastAsia="Calibri" w:hAnsi="Arial" w:cs="Arial"/>
          <w:sz w:val="24"/>
          <w:szCs w:val="24"/>
        </w:rPr>
        <w:t>Business</w:t>
      </w:r>
      <w:r w:rsidRPr="000B4B4B">
        <w:rPr>
          <w:rFonts w:ascii="Arial" w:eastAsia="Calibri" w:hAnsi="Arial" w:cs="Arial"/>
          <w:sz w:val="24"/>
          <w:szCs w:val="24"/>
        </w:rPr>
        <w:t>,</w:t>
      </w:r>
      <w:r w:rsidR="00815EAF">
        <w:rPr>
          <w:rFonts w:ascii="Arial" w:eastAsia="Calibri" w:hAnsi="Arial" w:cs="Arial"/>
          <w:sz w:val="24"/>
          <w:szCs w:val="24"/>
        </w:rPr>
        <w:t xml:space="preserve"> Growth and Skills Hub, </w:t>
      </w:r>
      <w:r w:rsidRPr="000B4B4B">
        <w:rPr>
          <w:rFonts w:ascii="Arial" w:eastAsia="Calibri" w:hAnsi="Arial" w:cs="Arial"/>
          <w:sz w:val="24"/>
          <w:szCs w:val="24"/>
        </w:rPr>
        <w:t xml:space="preserve">Hull City Council, East Riding of Yorkshire Council, and the University of Hull. </w:t>
      </w:r>
    </w:p>
    <w:p w14:paraId="106CE7EE" w14:textId="77777777" w:rsidR="000B4B4B" w:rsidRPr="000B4B4B" w:rsidRDefault="000B4B4B" w:rsidP="000674B0">
      <w:pPr>
        <w:rPr>
          <w:rFonts w:ascii="Arial" w:hAnsi="Arial" w:cs="Arial"/>
          <w:b/>
          <w:bCs/>
          <w:sz w:val="24"/>
          <w:szCs w:val="24"/>
        </w:rPr>
      </w:pPr>
    </w:p>
    <w:sectPr w:rsidR="000B4B4B" w:rsidRPr="000B4B4B" w:rsidSect="00FF0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EDAE" w14:textId="77777777" w:rsidR="00F62351" w:rsidRDefault="00F62351" w:rsidP="00EA79B3">
      <w:pPr>
        <w:spacing w:after="0" w:line="240" w:lineRule="auto"/>
      </w:pPr>
      <w:r>
        <w:separator/>
      </w:r>
    </w:p>
  </w:endnote>
  <w:endnote w:type="continuationSeparator" w:id="0">
    <w:p w14:paraId="0E4EE7F0" w14:textId="77777777" w:rsidR="00F62351" w:rsidRDefault="00F62351" w:rsidP="00EA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97E2" w14:textId="42883460" w:rsidR="00EA79B3" w:rsidRDefault="00EA79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4E2236" wp14:editId="2EB0DE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3DAF9" w14:textId="28C44C43" w:rsidR="00EA79B3" w:rsidRPr="00EA79B3" w:rsidRDefault="00EA79B3" w:rsidP="00EA79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79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E22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413DAF9" w14:textId="28C44C43" w:rsidR="00EA79B3" w:rsidRPr="00EA79B3" w:rsidRDefault="00EA79B3" w:rsidP="00EA79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79B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ADD8" w14:textId="16AA2296" w:rsidR="003D5D97" w:rsidRDefault="003D5D97">
    <w:pPr>
      <w:pStyle w:val="Footer"/>
    </w:pPr>
    <w:r w:rsidRPr="003D5D97">
      <w:rPr>
        <w:noProof/>
      </w:rPr>
      <w:drawing>
        <wp:inline distT="0" distB="0" distL="0" distR="0" wp14:anchorId="17FDA112" wp14:editId="1F7EECDB">
          <wp:extent cx="6645910" cy="673100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D61D5" w14:textId="68F89187" w:rsidR="00EA79B3" w:rsidRDefault="00EA7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2F83" w14:textId="525702A3" w:rsidR="00EA79B3" w:rsidRDefault="00EA79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0D1296" wp14:editId="2E61DF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C8052" w14:textId="0D23A9A0" w:rsidR="00EA79B3" w:rsidRPr="00EA79B3" w:rsidRDefault="00EA79B3" w:rsidP="00EA79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79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D12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48C8052" w14:textId="0D23A9A0" w:rsidR="00EA79B3" w:rsidRPr="00EA79B3" w:rsidRDefault="00EA79B3" w:rsidP="00EA79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79B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42E5" w14:textId="77777777" w:rsidR="00F62351" w:rsidRDefault="00F62351" w:rsidP="00EA79B3">
      <w:pPr>
        <w:spacing w:after="0" w:line="240" w:lineRule="auto"/>
      </w:pPr>
      <w:r>
        <w:separator/>
      </w:r>
    </w:p>
  </w:footnote>
  <w:footnote w:type="continuationSeparator" w:id="0">
    <w:p w14:paraId="3618FD49" w14:textId="77777777" w:rsidR="00F62351" w:rsidRDefault="00F62351" w:rsidP="00EA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6D24" w14:textId="03F04B52" w:rsidR="00EA79B3" w:rsidRDefault="00EA79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862DE1" wp14:editId="54101D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16200" w14:textId="1609575F" w:rsidR="00EA79B3" w:rsidRPr="00EA79B3" w:rsidRDefault="00EA79B3" w:rsidP="00EA79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79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62D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EB16200" w14:textId="1609575F" w:rsidR="00EA79B3" w:rsidRPr="00EA79B3" w:rsidRDefault="00EA79B3" w:rsidP="00EA79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79B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4009" w14:textId="30FFEE1D" w:rsidR="00EA79B3" w:rsidRDefault="00EA79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5E9BEF" wp14:editId="430D701E">
              <wp:simplePos x="4572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583E4" w14:textId="68119DB0" w:rsidR="00EA79B3" w:rsidRPr="00EA79B3" w:rsidRDefault="00EA79B3" w:rsidP="00EA79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79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E9B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83583E4" w14:textId="68119DB0" w:rsidR="00EA79B3" w:rsidRPr="00EA79B3" w:rsidRDefault="00EA79B3" w:rsidP="00EA79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79B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871C" w14:textId="5A1736FE" w:rsidR="00EA79B3" w:rsidRDefault="00EA79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A587D0" wp14:editId="6E602F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54B5C" w14:textId="67D8BBE5" w:rsidR="00EA79B3" w:rsidRPr="00EA79B3" w:rsidRDefault="00EA79B3" w:rsidP="00EA79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79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58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D754B5C" w14:textId="67D8BBE5" w:rsidR="00EA79B3" w:rsidRPr="00EA79B3" w:rsidRDefault="00EA79B3" w:rsidP="00EA79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79B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2915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B5963"/>
    <w:multiLevelType w:val="hybridMultilevel"/>
    <w:tmpl w:val="13C4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166B"/>
    <w:multiLevelType w:val="hybridMultilevel"/>
    <w:tmpl w:val="D7B26A8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6818BC"/>
    <w:multiLevelType w:val="hybridMultilevel"/>
    <w:tmpl w:val="2486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5B72"/>
    <w:multiLevelType w:val="hybridMultilevel"/>
    <w:tmpl w:val="FDB232EA"/>
    <w:lvl w:ilvl="0" w:tplc="3BE2D53C">
      <w:numFmt w:val="bullet"/>
      <w:lvlText w:val="•"/>
      <w:lvlJc w:val="left"/>
      <w:pPr>
        <w:ind w:left="948" w:hanging="948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42E02"/>
    <w:multiLevelType w:val="hybridMultilevel"/>
    <w:tmpl w:val="7028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6E41"/>
    <w:multiLevelType w:val="hybridMultilevel"/>
    <w:tmpl w:val="DF4AAEFE"/>
    <w:lvl w:ilvl="0" w:tplc="3BE2D53C">
      <w:numFmt w:val="bullet"/>
      <w:lvlText w:val="•"/>
      <w:lvlJc w:val="left"/>
      <w:pPr>
        <w:ind w:left="1308" w:hanging="948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09E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6BE613F"/>
    <w:multiLevelType w:val="hybridMultilevel"/>
    <w:tmpl w:val="DC3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B092C"/>
    <w:multiLevelType w:val="hybridMultilevel"/>
    <w:tmpl w:val="3D72ABD0"/>
    <w:lvl w:ilvl="0" w:tplc="3BE2D53C">
      <w:numFmt w:val="bullet"/>
      <w:lvlText w:val="•"/>
      <w:lvlJc w:val="left"/>
      <w:pPr>
        <w:ind w:left="1308" w:hanging="948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83234"/>
    <w:multiLevelType w:val="hybridMultilevel"/>
    <w:tmpl w:val="1C10FEEC"/>
    <w:lvl w:ilvl="0" w:tplc="3BE2D53C">
      <w:numFmt w:val="bullet"/>
      <w:lvlText w:val="•"/>
      <w:lvlJc w:val="left"/>
      <w:pPr>
        <w:ind w:left="948" w:hanging="948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223790">
    <w:abstractNumId w:val="1"/>
  </w:num>
  <w:num w:numId="2" w16cid:durableId="1064913498">
    <w:abstractNumId w:val="7"/>
  </w:num>
  <w:num w:numId="3" w16cid:durableId="669606171">
    <w:abstractNumId w:val="0"/>
  </w:num>
  <w:num w:numId="4" w16cid:durableId="1024206045">
    <w:abstractNumId w:val="2"/>
  </w:num>
  <w:num w:numId="5" w16cid:durableId="39287685">
    <w:abstractNumId w:val="8"/>
  </w:num>
  <w:num w:numId="6" w16cid:durableId="1731270194">
    <w:abstractNumId w:val="5"/>
  </w:num>
  <w:num w:numId="7" w16cid:durableId="828639225">
    <w:abstractNumId w:val="6"/>
  </w:num>
  <w:num w:numId="8" w16cid:durableId="1560172553">
    <w:abstractNumId w:val="4"/>
  </w:num>
  <w:num w:numId="9" w16cid:durableId="1539466459">
    <w:abstractNumId w:val="9"/>
  </w:num>
  <w:num w:numId="10" w16cid:durableId="672537921">
    <w:abstractNumId w:val="10"/>
  </w:num>
  <w:num w:numId="11" w16cid:durableId="654146732">
    <w:abstractNumId w:val="3"/>
  </w:num>
  <w:num w:numId="12" w16cid:durableId="1344748575">
    <w:abstractNumId w:val="3"/>
  </w:num>
  <w:num w:numId="13" w16cid:durableId="450319268">
    <w:abstractNumId w:val="2"/>
  </w:num>
  <w:num w:numId="14" w16cid:durableId="159349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F3"/>
    <w:rsid w:val="000674B0"/>
    <w:rsid w:val="000B1717"/>
    <w:rsid w:val="000B4B4B"/>
    <w:rsid w:val="000B5988"/>
    <w:rsid w:val="000C124C"/>
    <w:rsid w:val="000C36D2"/>
    <w:rsid w:val="001675D2"/>
    <w:rsid w:val="00172373"/>
    <w:rsid w:val="001A6BD1"/>
    <w:rsid w:val="001C2F33"/>
    <w:rsid w:val="001C3B93"/>
    <w:rsid w:val="001E192C"/>
    <w:rsid w:val="002C1307"/>
    <w:rsid w:val="002E2E62"/>
    <w:rsid w:val="003154FD"/>
    <w:rsid w:val="00382DA6"/>
    <w:rsid w:val="00383BCB"/>
    <w:rsid w:val="00384ED7"/>
    <w:rsid w:val="003921C5"/>
    <w:rsid w:val="003D5D97"/>
    <w:rsid w:val="003F6863"/>
    <w:rsid w:val="00483BF3"/>
    <w:rsid w:val="004B6A21"/>
    <w:rsid w:val="00500C22"/>
    <w:rsid w:val="00517851"/>
    <w:rsid w:val="005255C4"/>
    <w:rsid w:val="00581065"/>
    <w:rsid w:val="005D3B42"/>
    <w:rsid w:val="005D4C49"/>
    <w:rsid w:val="00627D95"/>
    <w:rsid w:val="006A0160"/>
    <w:rsid w:val="006E5868"/>
    <w:rsid w:val="00706EE5"/>
    <w:rsid w:val="00742317"/>
    <w:rsid w:val="00763643"/>
    <w:rsid w:val="007B2941"/>
    <w:rsid w:val="00815EAF"/>
    <w:rsid w:val="00835BCB"/>
    <w:rsid w:val="00876933"/>
    <w:rsid w:val="008D68DF"/>
    <w:rsid w:val="008E7046"/>
    <w:rsid w:val="0090735B"/>
    <w:rsid w:val="00932112"/>
    <w:rsid w:val="00957565"/>
    <w:rsid w:val="00B24D44"/>
    <w:rsid w:val="00B85382"/>
    <w:rsid w:val="00B86A35"/>
    <w:rsid w:val="00BF365E"/>
    <w:rsid w:val="00C26BC6"/>
    <w:rsid w:val="00C53060"/>
    <w:rsid w:val="00C868E0"/>
    <w:rsid w:val="00CA5D6A"/>
    <w:rsid w:val="00CF0597"/>
    <w:rsid w:val="00CF1A54"/>
    <w:rsid w:val="00D00C7F"/>
    <w:rsid w:val="00D222FA"/>
    <w:rsid w:val="00D27B0A"/>
    <w:rsid w:val="00DB60CF"/>
    <w:rsid w:val="00DB77F5"/>
    <w:rsid w:val="00DE0753"/>
    <w:rsid w:val="00E32EB4"/>
    <w:rsid w:val="00E42FFA"/>
    <w:rsid w:val="00EA79B3"/>
    <w:rsid w:val="00EE0EAE"/>
    <w:rsid w:val="00EE32CE"/>
    <w:rsid w:val="00F501AA"/>
    <w:rsid w:val="00F62351"/>
    <w:rsid w:val="00F729B8"/>
    <w:rsid w:val="00F95804"/>
    <w:rsid w:val="00FE231B"/>
    <w:rsid w:val="00FF0FA2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4BCE"/>
  <w15:chartTrackingRefBased/>
  <w15:docId w15:val="{F2991B5D-8863-4B4A-B965-D115431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B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B3"/>
  </w:style>
  <w:style w:type="paragraph" w:styleId="Footer">
    <w:name w:val="footer"/>
    <w:basedOn w:val="Normal"/>
    <w:link w:val="FooterChar"/>
    <w:uiPriority w:val="99"/>
    <w:unhideWhenUsed/>
    <w:rsid w:val="00EA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B3"/>
  </w:style>
  <w:style w:type="paragraph" w:customStyle="1" w:styleId="Default">
    <w:name w:val="Default"/>
    <w:rsid w:val="00392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988"/>
    <w:pPr>
      <w:ind w:left="720"/>
      <w:contextualSpacing/>
    </w:pPr>
  </w:style>
  <w:style w:type="paragraph" w:styleId="Revision">
    <w:name w:val="Revision"/>
    <w:hidden/>
    <w:uiPriority w:val="99"/>
    <w:semiHidden/>
    <w:rsid w:val="00DB77F5"/>
    <w:pPr>
      <w:spacing w:after="0" w:line="240" w:lineRule="auto"/>
    </w:pPr>
  </w:style>
  <w:style w:type="table" w:styleId="TableGrid">
    <w:name w:val="Table Grid"/>
    <w:basedOn w:val="TableNormal"/>
    <w:uiPriority w:val="59"/>
    <w:rsid w:val="000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2C00-2AA3-459D-A310-03F75CB1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Bannister Lucy</dc:creator>
  <cp:keywords/>
  <dc:description/>
  <cp:lastModifiedBy>Jon</cp:lastModifiedBy>
  <cp:revision>3</cp:revision>
  <cp:lastPrinted>2024-05-15T09:20:00Z</cp:lastPrinted>
  <dcterms:created xsi:type="dcterms:W3CDTF">2024-05-16T07:29:00Z</dcterms:created>
  <dcterms:modified xsi:type="dcterms:W3CDTF">2024-05-17T14:22:00Z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2024-05-02T13:22:24Z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a6971eda-da6c-4d73-be3c-f8e3ca529a03</vt:lpwstr>
  </property>
  <property fmtid="{D5CDD505-2E9C-101B-9397-08002B2CF9AE}" pid="14" name="MSIP_Label_bdad5af3-eb5c-4559-9375-26974fdd413e_ContentBits">
    <vt:lpwstr>3</vt:lpwstr>
  </property>
</Properties>
</file>